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BB" w:rsidRDefault="008D53BB" w:rsidP="00AC2F4D">
      <w:pPr>
        <w:pStyle w:val="1"/>
        <w:rPr>
          <w:rFonts w:ascii="ＭＳ 明朝"/>
        </w:rPr>
      </w:pPr>
      <w:r>
        <w:t xml:space="preserve">             </w:t>
      </w:r>
      <w:r>
        <w:rPr>
          <w:rFonts w:hint="eastAsia"/>
        </w:rPr>
        <w:t xml:space="preserve">　　　　　　　　　　　　　　　</w:t>
      </w:r>
      <w:r w:rsidR="004F00FD">
        <w:rPr>
          <w:rFonts w:hint="eastAsia"/>
        </w:rPr>
        <w:t xml:space="preserve">　　　　</w:t>
      </w:r>
      <w:r w:rsidRPr="00FE4DF2">
        <w:rPr>
          <w:rFonts w:hint="eastAsia"/>
          <w:sz w:val="22"/>
          <w:szCs w:val="22"/>
        </w:rPr>
        <w:t>大　気　環　境　学　会　誌　投　稿　カ　ー　ド</w:t>
      </w:r>
      <w:r w:rsidRPr="00DB74F0"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 xml:space="preserve">　　　　　　</w:t>
      </w:r>
      <w:r w:rsidR="00206215">
        <w:rPr>
          <w:rFonts w:hint="eastAsia"/>
        </w:rPr>
        <w:t xml:space="preserve">   </w:t>
      </w:r>
      <w:r w:rsidRPr="00BB6801">
        <w:rPr>
          <w:rFonts w:ascii="ＭＳ 明朝" w:eastAsia="ＭＳ 明朝" w:hAnsi="ＭＳ 明朝" w:hint="eastAsia"/>
          <w:sz w:val="21"/>
          <w:szCs w:val="21"/>
        </w:rPr>
        <w:t>（</w:t>
      </w:r>
      <w:r w:rsidR="00206215">
        <w:rPr>
          <w:rFonts w:ascii="ＭＳ 明朝" w:eastAsia="ＭＳ 明朝" w:hAnsi="ＭＳ 明朝" w:hint="eastAsia"/>
          <w:sz w:val="21"/>
          <w:szCs w:val="21"/>
        </w:rPr>
        <w:t>201</w:t>
      </w:r>
      <w:r w:rsidR="00CE67E0">
        <w:rPr>
          <w:rFonts w:ascii="ＭＳ 明朝" w:eastAsia="ＭＳ 明朝" w:hAnsi="ＭＳ 明朝"/>
          <w:sz w:val="21"/>
          <w:szCs w:val="21"/>
        </w:rPr>
        <w:t>9</w:t>
      </w:r>
      <w:r w:rsidRPr="00BB6801">
        <w:rPr>
          <w:rFonts w:ascii="ＭＳ 明朝" w:eastAsia="ＭＳ 明朝" w:hAnsi="ＭＳ 明朝" w:hint="eastAsia"/>
          <w:sz w:val="21"/>
          <w:szCs w:val="21"/>
        </w:rPr>
        <w:t>年</w:t>
      </w:r>
      <w:r w:rsidR="00CE67E0">
        <w:rPr>
          <w:rFonts w:ascii="ＭＳ 明朝" w:eastAsia="ＭＳ 明朝" w:hAnsi="ＭＳ 明朝"/>
          <w:sz w:val="21"/>
          <w:szCs w:val="21"/>
        </w:rPr>
        <w:t>1</w:t>
      </w:r>
      <w:r w:rsidRPr="00BB6801">
        <w:rPr>
          <w:rFonts w:ascii="ＭＳ 明朝" w:eastAsia="ＭＳ 明朝" w:hAnsi="ＭＳ 明朝" w:hint="eastAsia"/>
          <w:sz w:val="21"/>
          <w:szCs w:val="21"/>
        </w:rPr>
        <w:t>月</w:t>
      </w:r>
      <w:r w:rsidR="00CE67E0">
        <w:rPr>
          <w:rFonts w:ascii="ＭＳ 明朝" w:eastAsia="ＭＳ 明朝" w:hAnsi="ＭＳ 明朝" w:hint="eastAsia"/>
          <w:sz w:val="21"/>
          <w:szCs w:val="21"/>
        </w:rPr>
        <w:t>2</w:t>
      </w:r>
      <w:r w:rsidR="00CE67E0">
        <w:rPr>
          <w:rFonts w:ascii="ＭＳ 明朝" w:eastAsia="ＭＳ 明朝" w:hAnsi="ＭＳ 明朝"/>
          <w:sz w:val="21"/>
          <w:szCs w:val="21"/>
        </w:rPr>
        <w:t>1</w:t>
      </w:r>
      <w:r w:rsidRPr="00BB6801">
        <w:rPr>
          <w:rFonts w:ascii="ＭＳ 明朝" w:eastAsia="ＭＳ 明朝" w:hAnsi="ＭＳ 明朝" w:hint="eastAsia"/>
          <w:sz w:val="21"/>
          <w:szCs w:val="21"/>
        </w:rPr>
        <w:t>日</w:t>
      </w:r>
      <w:r w:rsidR="00206215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改定</w:t>
      </w:r>
      <w:r w:rsidRPr="00BB6801">
        <w:rPr>
          <w:rFonts w:ascii="ＭＳ 明朝" w:eastAsia="ＭＳ 明朝" w:hAnsi="ＭＳ 明朝" w:hint="eastAsia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709"/>
        <w:gridCol w:w="1464"/>
        <w:gridCol w:w="1323"/>
        <w:gridCol w:w="1134"/>
        <w:gridCol w:w="2024"/>
        <w:gridCol w:w="244"/>
        <w:gridCol w:w="2268"/>
        <w:gridCol w:w="331"/>
        <w:gridCol w:w="2268"/>
        <w:gridCol w:w="3269"/>
      </w:tblGrid>
      <w:tr w:rsidR="008D53BB" w:rsidRPr="00540951" w:rsidTr="00540951">
        <w:trPr>
          <w:trHeight w:val="355"/>
          <w:jc w:val="center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8D53BB" w:rsidRPr="009C0F09" w:rsidRDefault="008D53BB" w:rsidP="00811645">
            <w:pPr>
              <w:suppressAutoHyphens/>
              <w:kinsoku w:val="0"/>
              <w:autoSpaceDE w:val="0"/>
              <w:autoSpaceDN w:val="0"/>
              <w:spacing w:line="230" w:lineRule="atLeast"/>
              <w:jc w:val="center"/>
            </w:pPr>
            <w:r w:rsidRPr="009C0F09">
              <w:rPr>
                <w:rFonts w:hint="eastAsia"/>
              </w:rPr>
              <w:t>発送日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:rsidR="008D53BB" w:rsidRPr="00540951" w:rsidRDefault="008D53BB" w:rsidP="00592EB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8D53BB" w:rsidRPr="009C0F09" w:rsidRDefault="008D53BB" w:rsidP="00592EB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/>
                <w:color w:val="auto"/>
              </w:rPr>
            </w:pPr>
            <w:r w:rsidRPr="009C0F09">
              <w:rPr>
                <w:rFonts w:ascii="ＭＳ 明朝" w:hint="eastAsia"/>
                <w:color w:val="auto"/>
              </w:rPr>
              <w:t>受付日</w:t>
            </w:r>
            <w:r w:rsidRPr="009C0F09">
              <w:rPr>
                <w:rFonts w:ascii="ＭＳ 明朝" w:hint="eastAsia"/>
                <w:color w:val="auto"/>
                <w:vertAlign w:val="superscript"/>
              </w:rPr>
              <w:t>＊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vAlign w:val="center"/>
          </w:tcPr>
          <w:p w:rsidR="008D53BB" w:rsidRPr="00540951" w:rsidRDefault="008D53BB" w:rsidP="00592EB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8D53BB" w:rsidRPr="009C0F09" w:rsidRDefault="008D53BB" w:rsidP="00592EB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/>
                <w:color w:val="auto"/>
              </w:rPr>
            </w:pPr>
            <w:r w:rsidRPr="009C0F09">
              <w:rPr>
                <w:rFonts w:ascii="ＭＳ 明朝" w:hint="eastAsia"/>
                <w:color w:val="auto"/>
              </w:rPr>
              <w:t>受付番号</w:t>
            </w:r>
            <w:r w:rsidRPr="009C0F09">
              <w:rPr>
                <w:rFonts w:ascii="ＭＳ 明朝" w:hint="eastAsia"/>
                <w:color w:val="auto"/>
                <w:vertAlign w:val="superscript"/>
              </w:rPr>
              <w:t>＊</w:t>
            </w:r>
          </w:p>
        </w:tc>
        <w:tc>
          <w:tcPr>
            <w:tcW w:w="326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592EB6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8D53BB" w:rsidRPr="00540951" w:rsidTr="00540951">
        <w:trPr>
          <w:trHeight w:val="462"/>
          <w:jc w:val="center"/>
        </w:trPr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BB6801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  <w:rPr>
                <w:rFonts w:ascii="ＭＳ 明朝"/>
                <w:color w:val="auto"/>
              </w:rPr>
            </w:pPr>
            <w:r w:rsidRPr="00540951">
              <w:rPr>
                <w:rFonts w:hint="eastAsia"/>
              </w:rPr>
              <w:t>原稿の種類</w:t>
            </w:r>
          </w:p>
        </w:tc>
        <w:tc>
          <w:tcPr>
            <w:tcW w:w="128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BB" w:rsidRPr="00540951" w:rsidRDefault="008D53B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</w:rPr>
            </w:pPr>
            <w:r w:rsidRPr="009C0F09">
              <w:rPr>
                <w:rFonts w:cs="ＭＳ 明朝" w:hint="eastAsia"/>
              </w:rPr>
              <w:t>原稿の種類</w:t>
            </w:r>
            <w:r w:rsidR="000A2535" w:rsidRPr="009C0F09">
              <w:rPr>
                <w:rFonts w:cs="ＭＳ 明朝" w:hint="eastAsia"/>
              </w:rPr>
              <w:t>に</w:t>
            </w:r>
            <w:r w:rsidRPr="009C0F09">
              <w:rPr>
                <w:rFonts w:cs="ＭＳ 明朝" w:hint="eastAsia"/>
              </w:rPr>
              <w:t>○</w:t>
            </w:r>
            <w:r w:rsidR="000A2535" w:rsidRPr="009C0F09">
              <w:rPr>
                <w:rFonts w:cs="ＭＳ 明朝" w:hint="eastAsia"/>
              </w:rPr>
              <w:t>印を付けて</w:t>
            </w:r>
            <w:r w:rsidRPr="00540951">
              <w:rPr>
                <w:rFonts w:cs="ＭＳ 明朝" w:hint="eastAsia"/>
              </w:rPr>
              <w:t>ください。</w:t>
            </w:r>
          </w:p>
          <w:p w:rsidR="008D53BB" w:rsidRPr="00540951" w:rsidRDefault="008D53BB" w:rsidP="00540951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189"/>
              <w:jc w:val="left"/>
              <w:rPr>
                <w:rFonts w:ascii="ＭＳ 明朝"/>
                <w:color w:val="auto"/>
              </w:rPr>
            </w:pPr>
            <w:r w:rsidRPr="00540951">
              <w:rPr>
                <w:rFonts w:hint="eastAsia"/>
              </w:rPr>
              <w:t>研究</w:t>
            </w:r>
            <w:r w:rsidRPr="00540951">
              <w:rPr>
                <w:rFonts w:cs="ＭＳ 明朝" w:hint="eastAsia"/>
              </w:rPr>
              <w:t>論文（原著論文，ノート</w:t>
            </w:r>
            <w:r w:rsidR="00244F74" w:rsidRPr="00540951">
              <w:rPr>
                <w:rFonts w:cs="ＭＳ 明朝" w:hint="eastAsia"/>
              </w:rPr>
              <w:t>，</w:t>
            </w:r>
            <w:r w:rsidRPr="00540951">
              <w:rPr>
                <w:rFonts w:cs="ＭＳ 明朝" w:hint="eastAsia"/>
              </w:rPr>
              <w:t>速報</w:t>
            </w:r>
            <w:r w:rsidR="00244F74" w:rsidRPr="00540951">
              <w:rPr>
                <w:rFonts w:cs="ＭＳ 明朝" w:hint="eastAsia"/>
              </w:rPr>
              <w:t>，</w:t>
            </w:r>
            <w:r w:rsidRPr="00540951">
              <w:rPr>
                <w:rFonts w:cs="ＭＳ 明朝" w:hint="eastAsia"/>
              </w:rPr>
              <w:t>技術調査報告</w:t>
            </w:r>
            <w:r w:rsidRPr="009C0F09">
              <w:rPr>
                <w:rFonts w:cs="ＭＳ 明朝" w:hint="eastAsia"/>
              </w:rPr>
              <w:t>），総説，解説，入門講座，資料，論壇，その他（　　　　　）</w:t>
            </w:r>
          </w:p>
        </w:tc>
      </w:tr>
      <w:tr w:rsidR="008D53BB" w:rsidRPr="00540951" w:rsidTr="00540951">
        <w:trPr>
          <w:trHeight w:val="696"/>
          <w:jc w:val="center"/>
        </w:trPr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BB6801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center"/>
            </w:pPr>
          </w:p>
        </w:tc>
        <w:tc>
          <w:tcPr>
            <w:tcW w:w="128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BB" w:rsidRPr="00540951" w:rsidRDefault="008D53B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cs="ＭＳ 明朝"/>
              </w:rPr>
            </w:pPr>
            <w:r w:rsidRPr="00540951">
              <w:rPr>
                <w:rFonts w:cs="ＭＳ 明朝" w:hint="eastAsia"/>
              </w:rPr>
              <w:t>以下に該当する研究論文の場合には，（　　）に○印を付けるとともに，</w:t>
            </w:r>
            <w:r w:rsidRPr="00540951">
              <w:rPr>
                <w:rFonts w:cs="ＭＳ 明朝"/>
              </w:rPr>
              <w:t>[</w:t>
            </w:r>
            <w:r w:rsidRPr="00540951">
              <w:rPr>
                <w:rFonts w:cs="ＭＳ 明朝" w:hint="eastAsia"/>
              </w:rPr>
              <w:t xml:space="preserve">　　</w:t>
            </w:r>
            <w:r w:rsidRPr="00540951">
              <w:rPr>
                <w:rFonts w:cs="ＭＳ 明朝"/>
              </w:rPr>
              <w:t>]</w:t>
            </w:r>
            <w:r w:rsidRPr="00540951">
              <w:rPr>
                <w:rFonts w:cs="ＭＳ 明朝" w:hint="eastAsia"/>
              </w:rPr>
              <w:t>に記入してください。</w:t>
            </w:r>
          </w:p>
          <w:p w:rsidR="008D53BB" w:rsidRPr="009C0F09" w:rsidRDefault="008D53BB" w:rsidP="00540951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left="519" w:hangingChars="348" w:hanging="519"/>
              <w:jc w:val="left"/>
              <w:rPr>
                <w:rFonts w:cs="ＭＳ 明朝"/>
              </w:rPr>
            </w:pPr>
            <w:r w:rsidRPr="00540951">
              <w:rPr>
                <w:rFonts w:cs="ＭＳ 明朝" w:hint="eastAsia"/>
                <w:spacing w:val="-20"/>
              </w:rPr>
              <w:t>（</w:t>
            </w:r>
            <w:r w:rsidR="006F648D">
              <w:rPr>
                <w:rFonts w:cs="ＭＳ 明朝" w:hint="eastAsia"/>
                <w:spacing w:val="-20"/>
              </w:rPr>
              <w:t xml:space="preserve">　</w:t>
            </w:r>
            <w:r w:rsidRPr="009C0F09">
              <w:rPr>
                <w:rFonts w:cs="ＭＳ 明朝" w:hint="eastAsia"/>
                <w:spacing w:val="-20"/>
              </w:rPr>
              <w:t>）</w:t>
            </w:r>
            <w:r w:rsidRPr="009C0F09">
              <w:rPr>
                <w:rFonts w:cs="ＭＳ 明朝" w:hint="eastAsia"/>
              </w:rPr>
              <w:t>本</w:t>
            </w:r>
            <w:r w:rsidR="00EF58A5" w:rsidRPr="009C0F09">
              <w:rPr>
                <w:rFonts w:cs="ＭＳ 明朝" w:hint="eastAsia"/>
              </w:rPr>
              <w:t>研究</w:t>
            </w:r>
            <w:r w:rsidRPr="009C0F09">
              <w:rPr>
                <w:rFonts w:cs="ＭＳ 明朝" w:hint="eastAsia"/>
              </w:rPr>
              <w:t>論文</w:t>
            </w:r>
            <w:r w:rsidR="000A2535" w:rsidRPr="009C0F09">
              <w:rPr>
                <w:rFonts w:cs="ＭＳ 明朝" w:hint="eastAsia"/>
              </w:rPr>
              <w:t>の筆頭著者は博士号未取得者であり</w:t>
            </w:r>
            <w:r w:rsidR="000A2535" w:rsidRPr="00540951">
              <w:rPr>
                <w:rFonts w:cs="ＭＳ 明朝" w:hint="eastAsia"/>
              </w:rPr>
              <w:t>，</w:t>
            </w:r>
            <w:r w:rsidR="00EF58A5" w:rsidRPr="00540951">
              <w:rPr>
                <w:rFonts w:cs="ＭＳ 明朝" w:hint="eastAsia"/>
              </w:rPr>
              <w:t>学生・若手研究者論文</w:t>
            </w:r>
            <w:r w:rsidR="000A2535" w:rsidRPr="00540951">
              <w:rPr>
                <w:rFonts w:cs="ＭＳ 明朝" w:hint="eastAsia"/>
              </w:rPr>
              <w:t>としての審査</w:t>
            </w:r>
            <w:r w:rsidR="00EF58A5" w:rsidRPr="00540951">
              <w:rPr>
                <w:vertAlign w:val="superscript"/>
              </w:rPr>
              <w:t>1</w:t>
            </w:r>
            <w:r w:rsidR="00EF58A5" w:rsidRPr="00540951">
              <w:rPr>
                <w:rFonts w:hint="eastAsia"/>
                <w:vertAlign w:val="superscript"/>
              </w:rPr>
              <w:t>)</w:t>
            </w:r>
            <w:bookmarkStart w:id="0" w:name="_GoBack"/>
            <w:bookmarkEnd w:id="0"/>
            <w:r w:rsidR="00EF58A5" w:rsidRPr="00540951">
              <w:rPr>
                <w:rFonts w:cs="ＭＳ 明朝" w:hint="eastAsia"/>
              </w:rPr>
              <w:t>を希望します。</w:t>
            </w:r>
            <w:r w:rsidR="006F648D">
              <w:rPr>
                <w:rFonts w:cs="ＭＳ 明朝" w:hint="eastAsia"/>
              </w:rPr>
              <w:t>なお，</w:t>
            </w:r>
            <w:r w:rsidR="00EF58A5" w:rsidRPr="009C0F09">
              <w:rPr>
                <w:rFonts w:cs="ＭＳ 明朝" w:hint="eastAsia"/>
              </w:rPr>
              <w:t>指導教員もしくは指導的立場の共著者は</w:t>
            </w:r>
            <w:r w:rsidR="00EF58A5" w:rsidRPr="009C0F09" w:rsidDel="00EF58A5">
              <w:rPr>
                <w:rFonts w:cs="ＭＳ 明朝" w:hint="eastAsia"/>
              </w:rPr>
              <w:t xml:space="preserve"> </w:t>
            </w:r>
            <w:r w:rsidRPr="009C0F09">
              <w:rPr>
                <w:rFonts w:cs="ＭＳ 明朝"/>
              </w:rPr>
              <w:t>[</w:t>
            </w:r>
            <w:r w:rsidRPr="009C0F09">
              <w:rPr>
                <w:rFonts w:cs="ＭＳ 明朝" w:hint="eastAsia"/>
              </w:rPr>
              <w:t xml:space="preserve">　　</w:t>
            </w:r>
            <w:r w:rsidRPr="00540951">
              <w:rPr>
                <w:rFonts w:cs="ＭＳ 明朝" w:hint="eastAsia"/>
              </w:rPr>
              <w:t xml:space="preserve">　　　　</w:t>
            </w:r>
            <w:r w:rsidRPr="00540951">
              <w:rPr>
                <w:rFonts w:cs="ＭＳ 明朝"/>
              </w:rPr>
              <w:t>]</w:t>
            </w:r>
            <w:r w:rsidRPr="00540951">
              <w:rPr>
                <w:rFonts w:cs="ＭＳ 明朝" w:hint="eastAsia"/>
              </w:rPr>
              <w:t>です</w:t>
            </w:r>
            <w:r w:rsidRPr="009C0F09">
              <w:rPr>
                <w:rFonts w:cs="ＭＳ 明朝" w:hint="eastAsia"/>
              </w:rPr>
              <w:t>。</w:t>
            </w:r>
          </w:p>
          <w:p w:rsidR="008D53BB" w:rsidRPr="009C0F09" w:rsidRDefault="008D53BB" w:rsidP="00540951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left="519" w:hangingChars="348" w:hanging="519"/>
              <w:jc w:val="left"/>
              <w:rPr>
                <w:rFonts w:cs="ＭＳ 明朝"/>
              </w:rPr>
            </w:pPr>
            <w:r w:rsidRPr="009C0F09">
              <w:rPr>
                <w:rFonts w:cs="ＭＳ 明朝" w:hint="eastAsia"/>
                <w:spacing w:val="-20"/>
              </w:rPr>
              <w:t>（　）</w:t>
            </w:r>
            <w:r w:rsidRPr="009C0F09">
              <w:rPr>
                <w:rFonts w:cs="ＭＳ 明朝" w:hint="eastAsia"/>
              </w:rPr>
              <w:t>本</w:t>
            </w:r>
            <w:r w:rsidR="00EF58A5" w:rsidRPr="009C0F09">
              <w:rPr>
                <w:rFonts w:cs="ＭＳ 明朝" w:hint="eastAsia"/>
              </w:rPr>
              <w:t>研究</w:t>
            </w:r>
            <w:r w:rsidRPr="009C0F09">
              <w:rPr>
                <w:rFonts w:cs="ＭＳ 明朝" w:hint="eastAsia"/>
              </w:rPr>
              <w:t>論文は，</w:t>
            </w:r>
            <w:r w:rsidRPr="009C0F09">
              <w:rPr>
                <w:rFonts w:cs="ＭＳ 明朝"/>
              </w:rPr>
              <w:t>[</w:t>
            </w:r>
            <w:r w:rsidR="006F648D">
              <w:rPr>
                <w:rFonts w:cs="ＭＳ 明朝" w:hint="eastAsia"/>
              </w:rPr>
              <w:t xml:space="preserve">    </w:t>
            </w:r>
            <w:r w:rsidRPr="009C0F09">
              <w:rPr>
                <w:rFonts w:cs="ＭＳ 明朝" w:hint="eastAsia"/>
              </w:rPr>
              <w:t>年</w:t>
            </w:r>
            <w:r w:rsidR="006F648D">
              <w:rPr>
                <w:rFonts w:cs="ＭＳ 明朝" w:hint="eastAsia"/>
              </w:rPr>
              <w:t xml:space="preserve">  </w:t>
            </w:r>
            <w:r w:rsidRPr="009C0F09">
              <w:rPr>
                <w:rFonts w:cs="ＭＳ 明朝" w:hint="eastAsia"/>
              </w:rPr>
              <w:t>月</w:t>
            </w:r>
            <w:r w:rsidR="006F648D">
              <w:rPr>
                <w:rFonts w:cs="ＭＳ 明朝" w:hint="eastAsia"/>
              </w:rPr>
              <w:t xml:space="preserve">  </w:t>
            </w:r>
            <w:r w:rsidRPr="009C0F09">
              <w:rPr>
                <w:rFonts w:cs="ＭＳ 明朝" w:hint="eastAsia"/>
              </w:rPr>
              <w:t>日</w:t>
            </w:r>
            <w:r w:rsidRPr="009C0F09">
              <w:rPr>
                <w:rFonts w:cs="ＭＳ 明朝"/>
              </w:rPr>
              <w:t xml:space="preserve">] </w:t>
            </w:r>
            <w:r w:rsidRPr="009C0F09">
              <w:rPr>
                <w:rFonts w:cs="ＭＳ 明朝" w:hint="eastAsia"/>
              </w:rPr>
              <w:t>に投稿した原論文</w:t>
            </w:r>
            <w:r w:rsidRPr="009C0F09">
              <w:rPr>
                <w:rFonts w:cs="ＭＳ 明朝"/>
              </w:rPr>
              <w:t xml:space="preserve"> [</w:t>
            </w:r>
            <w:r w:rsidRPr="009C0F09">
              <w:rPr>
                <w:rFonts w:cs="ＭＳ 明朝" w:hint="eastAsia"/>
              </w:rPr>
              <w:t>論文番号</w:t>
            </w:r>
            <w:r w:rsidR="006F648D">
              <w:rPr>
                <w:rFonts w:cs="ＭＳ 明朝" w:hint="eastAsia"/>
              </w:rPr>
              <w:t xml:space="preserve"> </w:t>
            </w:r>
            <w:r w:rsidRPr="009C0F09">
              <w:rPr>
                <w:rFonts w:cs="ＭＳ 明朝" w:hint="eastAsia"/>
              </w:rPr>
              <w:t xml:space="preserve">　</w:t>
            </w:r>
            <w:r w:rsidR="006F648D">
              <w:rPr>
                <w:rFonts w:cs="ＭＳ 明朝"/>
              </w:rPr>
              <w:t>-</w:t>
            </w:r>
            <w:r w:rsidRPr="009C0F09">
              <w:rPr>
                <w:rFonts w:cs="ＭＳ 明朝" w:hint="eastAsia"/>
              </w:rPr>
              <w:t xml:space="preserve">　　</w:t>
            </w:r>
            <w:r w:rsidRPr="009C0F09">
              <w:rPr>
                <w:rFonts w:cs="ＭＳ 明朝"/>
              </w:rPr>
              <w:t xml:space="preserve">] </w:t>
            </w:r>
            <w:r w:rsidRPr="009C0F09">
              <w:rPr>
                <w:rFonts w:cs="ＭＳ 明朝" w:hint="eastAsia"/>
              </w:rPr>
              <w:t>を改訂したものですが，原論文とは別の担当編集委員，査読</w:t>
            </w:r>
            <w:r w:rsidR="00C41563" w:rsidRPr="009C0F09">
              <w:rPr>
                <w:rFonts w:cs="ＭＳ 明朝" w:hint="eastAsia"/>
              </w:rPr>
              <w:t>委員</w:t>
            </w:r>
            <w:r w:rsidRPr="009C0F09">
              <w:rPr>
                <w:rFonts w:cs="ＭＳ 明朝" w:hint="eastAsia"/>
              </w:rPr>
              <w:t>による審査を希望します</w:t>
            </w:r>
            <w:r w:rsidR="00EF58A5" w:rsidRPr="00540951">
              <w:rPr>
                <w:rFonts w:cs="ＭＳ 明朝" w:hint="eastAsia"/>
              </w:rPr>
              <w:t>（</w:t>
            </w:r>
            <w:r w:rsidR="003A1272" w:rsidRPr="00540951">
              <w:rPr>
                <w:rFonts w:cs="ＭＳ 明朝" w:hint="eastAsia"/>
              </w:rPr>
              <w:t>この場合</w:t>
            </w:r>
            <w:r w:rsidR="00546522">
              <w:rPr>
                <w:rFonts w:cs="ＭＳ 明朝" w:hint="eastAsia"/>
              </w:rPr>
              <w:t>，</w:t>
            </w:r>
            <w:r w:rsidR="003A1272" w:rsidRPr="009C0F09">
              <w:rPr>
                <w:rFonts w:cs="ＭＳ 明朝" w:hint="eastAsia"/>
              </w:rPr>
              <w:t>新規投稿として扱われます</w:t>
            </w:r>
            <w:r w:rsidR="00EF58A5" w:rsidRPr="009C0F09">
              <w:rPr>
                <w:rFonts w:cs="ＭＳ 明朝" w:hint="eastAsia"/>
              </w:rPr>
              <w:t>）</w:t>
            </w:r>
            <w:r w:rsidR="003A1272" w:rsidRPr="009C0F09">
              <w:rPr>
                <w:rFonts w:cs="ＭＳ 明朝" w:hint="eastAsia"/>
              </w:rPr>
              <w:t>。</w:t>
            </w:r>
          </w:p>
        </w:tc>
      </w:tr>
      <w:tr w:rsidR="008D53BB" w:rsidRPr="00540951" w:rsidTr="00540951">
        <w:trPr>
          <w:cantSplit/>
          <w:trHeight w:val="284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40E0A" w:rsidRPr="00540951" w:rsidRDefault="00440E0A" w:rsidP="009C0F09">
            <w:pPr>
              <w:suppressAutoHyphens/>
              <w:kinsoku w:val="0"/>
              <w:autoSpaceDE w:val="0"/>
              <w:autoSpaceDN w:val="0"/>
              <w:spacing w:line="230" w:lineRule="atLeast"/>
              <w:ind w:firstLineChars="100" w:firstLine="189"/>
              <w:jc w:val="left"/>
              <w:rPr>
                <w:rFonts w:cs="ＭＳ 明朝"/>
              </w:rPr>
            </w:pPr>
            <w:r w:rsidRPr="00540951">
              <w:rPr>
                <w:rFonts w:cs="ＭＳ 明朝" w:hint="eastAsia"/>
              </w:rPr>
              <w:t>題</w:t>
            </w:r>
          </w:p>
          <w:p w:rsidR="008D53BB" w:rsidRPr="00540951" w:rsidRDefault="00440E0A" w:rsidP="009C0F0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189"/>
              <w:jc w:val="left"/>
              <w:rPr>
                <w:rFonts w:ascii="ＭＳ 明朝"/>
                <w:color w:val="auto"/>
              </w:rPr>
            </w:pPr>
            <w:r w:rsidRPr="00540951">
              <w:rPr>
                <w:rFonts w:cs="ＭＳ 明朝" w:hint="eastAsia"/>
              </w:rPr>
              <w:t>名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D44086">
            <w:pPr>
              <w:suppressAutoHyphens/>
              <w:kinsoku w:val="0"/>
              <w:autoSpaceDE w:val="0"/>
              <w:autoSpaceDN w:val="0"/>
              <w:spacing w:line="230" w:lineRule="atLeast"/>
              <w:jc w:val="center"/>
              <w:rPr>
                <w:rFonts w:ascii="ＭＳ 明朝"/>
                <w:color w:val="auto"/>
              </w:rPr>
            </w:pPr>
            <w:r w:rsidRPr="009C0F09">
              <w:rPr>
                <w:rFonts w:cs="ＭＳ 明朝" w:hint="eastAsia"/>
              </w:rPr>
              <w:t>和　文</w:t>
            </w:r>
          </w:p>
        </w:tc>
        <w:tc>
          <w:tcPr>
            <w:tcW w:w="12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81164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</w:p>
          <w:p w:rsidR="00EF58A5" w:rsidRPr="00540951" w:rsidRDefault="00EF58A5" w:rsidP="0081164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</w:p>
        </w:tc>
      </w:tr>
      <w:tr w:rsidR="008D53BB" w:rsidRPr="00540951" w:rsidTr="00540951">
        <w:trPr>
          <w:cantSplit/>
          <w:trHeight w:val="284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D53BB" w:rsidRPr="00540951" w:rsidRDefault="008D53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D44086">
            <w:pPr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 w:rsidRPr="009C0F09">
              <w:rPr>
                <w:rFonts w:cs="ＭＳ 明朝" w:hint="eastAsia"/>
              </w:rPr>
              <w:t>英　文</w:t>
            </w:r>
          </w:p>
        </w:tc>
        <w:tc>
          <w:tcPr>
            <w:tcW w:w="12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81164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</w:p>
          <w:p w:rsidR="00EF58A5" w:rsidRPr="00540951" w:rsidRDefault="00EF58A5" w:rsidP="0081164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</w:p>
        </w:tc>
      </w:tr>
      <w:tr w:rsidR="00474828" w:rsidRPr="00540951" w:rsidTr="00636DA8">
        <w:trPr>
          <w:trHeight w:val="1752"/>
          <w:jc w:val="center"/>
        </w:trPr>
        <w:tc>
          <w:tcPr>
            <w:tcW w:w="1569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28" w:rsidRPr="00540951" w:rsidRDefault="00D44086" w:rsidP="00474828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全</w:t>
            </w:r>
            <w:r w:rsidR="00474828" w:rsidRPr="00540951">
              <w:rPr>
                <w:rFonts w:cs="ＭＳ 明朝" w:hint="eastAsia"/>
              </w:rPr>
              <w:t>著者名（</w:t>
            </w:r>
            <w:r w:rsidR="00474828" w:rsidRPr="009C0F09">
              <w:rPr>
                <w:rFonts w:cs="ＭＳ 明朝" w:hint="eastAsia"/>
              </w:rPr>
              <w:t>所属機関</w:t>
            </w:r>
            <w:r w:rsidR="00474828" w:rsidRPr="00540951">
              <w:rPr>
                <w:rFonts w:cs="ＭＳ 明朝" w:hint="eastAsia"/>
              </w:rPr>
              <w:t>名，</w:t>
            </w:r>
            <w:r w:rsidR="00474828" w:rsidRPr="00540951">
              <w:rPr>
                <w:rFonts w:hint="eastAsia"/>
              </w:rPr>
              <w:t>E-mail</w:t>
            </w:r>
            <w:r w:rsidR="00EF58A5" w:rsidRPr="00540951">
              <w:rPr>
                <w:rFonts w:hint="eastAsia"/>
              </w:rPr>
              <w:t>もしくは所在地</w:t>
            </w:r>
            <w:r w:rsidR="00474828" w:rsidRPr="00540951">
              <w:rPr>
                <w:rFonts w:cs="ＭＳ 明朝" w:hint="eastAsia"/>
              </w:rPr>
              <w:t>）</w:t>
            </w:r>
          </w:p>
          <w:p w:rsidR="00474828" w:rsidRPr="00540951" w:rsidRDefault="00474828" w:rsidP="00474828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  <w:p w:rsidR="00474828" w:rsidRPr="009C0F09" w:rsidRDefault="00474828" w:rsidP="009C0F0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</w:pPr>
          </w:p>
          <w:p w:rsidR="00474828" w:rsidRPr="009C0F09" w:rsidRDefault="00474828" w:rsidP="009C0F0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</w:pPr>
          </w:p>
          <w:p w:rsidR="00474828" w:rsidRDefault="00474828" w:rsidP="00540951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hint="eastAsia"/>
              </w:rPr>
            </w:pPr>
          </w:p>
          <w:p w:rsidR="00CE67E0" w:rsidRDefault="00CE67E0" w:rsidP="00540951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</w:pPr>
          </w:p>
          <w:p w:rsidR="00CE67E0" w:rsidRPr="00540951" w:rsidRDefault="00CE67E0" w:rsidP="00540951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hint="eastAsia"/>
              </w:rPr>
            </w:pPr>
          </w:p>
          <w:p w:rsidR="00474828" w:rsidRPr="00540951" w:rsidRDefault="00474828" w:rsidP="00540951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</w:pPr>
          </w:p>
          <w:p w:rsidR="00474828" w:rsidRPr="00540951" w:rsidRDefault="00474828" w:rsidP="00540951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D53BB" w:rsidRPr="00540951" w:rsidTr="00540951">
        <w:trPr>
          <w:trHeight w:val="272"/>
          <w:jc w:val="center"/>
        </w:trPr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D53BB" w:rsidRPr="00540951" w:rsidRDefault="008D53BB" w:rsidP="0043392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  <w:r w:rsidRPr="00540951">
              <w:rPr>
                <w:rFonts w:ascii="ＭＳ 明朝" w:hint="eastAsia"/>
                <w:color w:val="auto"/>
              </w:rPr>
              <w:t>（フリガナ）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D53BB" w:rsidRPr="00540951" w:rsidRDefault="008D53BB" w:rsidP="0043392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D53BB" w:rsidRPr="009C0F09" w:rsidRDefault="008D53BB" w:rsidP="0043392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  <w:r w:rsidRPr="009C0F09">
              <w:rPr>
                <w:rFonts w:ascii="ＭＳ 明朝" w:hint="eastAsia"/>
                <w:color w:val="auto"/>
              </w:rPr>
              <w:t>連絡先　〒　　　－</w:t>
            </w:r>
          </w:p>
        </w:tc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D53BB" w:rsidRPr="009C0F09" w:rsidRDefault="008D53BB" w:rsidP="00EB1708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  <w:r w:rsidRPr="009C0F09">
              <w:rPr>
                <w:color w:val="auto"/>
              </w:rPr>
              <w:t>TEL</w:t>
            </w:r>
            <w:r w:rsidRPr="009C0F09">
              <w:rPr>
                <w:rFonts w:ascii="ＭＳ 明朝" w:hint="eastAsia"/>
                <w:color w:val="auto"/>
              </w:rPr>
              <w:t xml:space="preserve">：　　　　　　　　　　　　　　　</w:t>
            </w:r>
            <w:r w:rsidR="00EB1708" w:rsidRPr="009C0F09">
              <w:rPr>
                <w:rFonts w:hint="eastAsia"/>
                <w:color w:val="auto"/>
              </w:rPr>
              <w:t>Ext</w:t>
            </w:r>
            <w:r w:rsidRPr="009C0F09">
              <w:rPr>
                <w:rFonts w:ascii="ＭＳ 明朝" w:hint="eastAsia"/>
                <w:color w:val="auto"/>
              </w:rPr>
              <w:t>：</w:t>
            </w:r>
          </w:p>
        </w:tc>
      </w:tr>
      <w:tr w:rsidR="008D53BB" w:rsidRPr="00540951" w:rsidTr="00540951">
        <w:trPr>
          <w:trHeight w:val="262"/>
          <w:jc w:val="center"/>
        </w:trPr>
        <w:tc>
          <w:tcPr>
            <w:tcW w:w="1371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43392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  <w:r w:rsidRPr="00540951">
              <w:rPr>
                <w:rFonts w:cs="ＭＳ 明朝"/>
              </w:rPr>
              <w:t xml:space="preserve"> </w:t>
            </w:r>
            <w:r w:rsidRPr="00540951">
              <w:rPr>
                <w:rFonts w:cs="ＭＳ 明朝" w:hint="eastAsia"/>
              </w:rPr>
              <w:t>連絡者氏名</w:t>
            </w:r>
          </w:p>
        </w:tc>
        <w:tc>
          <w:tcPr>
            <w:tcW w:w="2787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43392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53BB" w:rsidRPr="009C0F09" w:rsidRDefault="008D53BB" w:rsidP="0043392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</w:p>
        </w:tc>
        <w:tc>
          <w:tcPr>
            <w:tcW w:w="58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3BB" w:rsidRPr="009C0F09" w:rsidRDefault="008D53BB" w:rsidP="0043392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color w:val="auto"/>
              </w:rPr>
            </w:pPr>
            <w:r w:rsidRPr="009C0F09">
              <w:t>FAX</w:t>
            </w:r>
            <w:r w:rsidRPr="009C0F09">
              <w:rPr>
                <w:rFonts w:cs="ＭＳ 明朝" w:hint="eastAsia"/>
              </w:rPr>
              <w:t>：</w:t>
            </w:r>
          </w:p>
        </w:tc>
      </w:tr>
      <w:tr w:rsidR="008D53BB" w:rsidRPr="00540951" w:rsidTr="00540951">
        <w:trPr>
          <w:trHeight w:val="238"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43392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43392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43392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</w:p>
        </w:tc>
        <w:tc>
          <w:tcPr>
            <w:tcW w:w="58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BB" w:rsidRPr="00540951" w:rsidRDefault="008D53BB" w:rsidP="00BC1570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color w:val="auto"/>
              </w:rPr>
            </w:pPr>
            <w:r w:rsidRPr="00540951">
              <w:rPr>
                <w:rFonts w:cs="ＭＳ 明朝"/>
              </w:rPr>
              <w:t>E-</w:t>
            </w:r>
            <w:r w:rsidR="00BC1570" w:rsidRPr="00540951">
              <w:rPr>
                <w:rFonts w:cs="ＭＳ 明朝"/>
              </w:rPr>
              <w:t>m</w:t>
            </w:r>
            <w:r w:rsidRPr="00540951">
              <w:rPr>
                <w:rFonts w:cs="ＭＳ 明朝"/>
              </w:rPr>
              <w:t>ail</w:t>
            </w:r>
            <w:r w:rsidRPr="00540951">
              <w:rPr>
                <w:rFonts w:cs="ＭＳ 明朝" w:hint="eastAsia"/>
              </w:rPr>
              <w:t>：</w:t>
            </w:r>
          </w:p>
        </w:tc>
      </w:tr>
      <w:tr w:rsidR="003A7728" w:rsidRPr="00540951" w:rsidTr="00540951">
        <w:trPr>
          <w:trHeight w:val="352"/>
          <w:jc w:val="center"/>
        </w:trPr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7728" w:rsidRPr="00540951" w:rsidRDefault="003A7728" w:rsidP="00811645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ascii="ＭＳ 明朝"/>
                <w:color w:val="auto"/>
              </w:rPr>
            </w:pPr>
            <w:r w:rsidRPr="00540951">
              <w:rPr>
                <w:rFonts w:cs="ＭＳ 明朝" w:hint="eastAsia"/>
              </w:rPr>
              <w:t>チェック項目</w:t>
            </w:r>
          </w:p>
        </w:tc>
        <w:tc>
          <w:tcPr>
            <w:tcW w:w="143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728" w:rsidRPr="009C0F09" w:rsidRDefault="003A7728" w:rsidP="009C0F0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189"/>
              <w:rPr>
                <w:rFonts w:cs="ＭＳ 明朝"/>
              </w:rPr>
            </w:pPr>
            <w:r w:rsidRPr="009C0F09">
              <w:rPr>
                <w:rFonts w:cs="ＭＳ 明朝" w:hint="eastAsia"/>
              </w:rPr>
              <w:t>□　原稿　　頁；　　　□　投稿カード；　　　□　チェックリスト；　　　□　理由書（速報の場合）</w:t>
            </w:r>
          </w:p>
        </w:tc>
      </w:tr>
      <w:tr w:rsidR="003A7728" w:rsidRPr="00540951" w:rsidTr="00540951">
        <w:trPr>
          <w:trHeight w:val="352"/>
          <w:jc w:val="center"/>
        </w:trPr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7728" w:rsidRPr="00540951" w:rsidRDefault="003A7728" w:rsidP="00D74A92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rPr>
                <w:rFonts w:cs="ＭＳ 明朝"/>
              </w:rPr>
            </w:pPr>
          </w:p>
        </w:tc>
        <w:tc>
          <w:tcPr>
            <w:tcW w:w="1432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728" w:rsidRPr="00540951" w:rsidRDefault="003A7728" w:rsidP="009C0F09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ind w:firstLineChars="100" w:firstLine="189"/>
              <w:rPr>
                <w:rFonts w:cs="ＭＳ 明朝"/>
              </w:rPr>
            </w:pPr>
            <w:r w:rsidRPr="00540951">
              <w:rPr>
                <w:rFonts w:cs="ＭＳ 明朝" w:hint="eastAsia"/>
              </w:rPr>
              <w:t>利益相反　　□なし　・　□あり（</w:t>
            </w:r>
            <w:r w:rsidR="00EF58A5" w:rsidRPr="00540951">
              <w:rPr>
                <w:rFonts w:cs="ＭＳ 明朝" w:hint="eastAsia"/>
              </w:rPr>
              <w:t>相反関係にある個人・</w:t>
            </w:r>
            <w:r w:rsidRPr="00540951">
              <w:rPr>
                <w:rFonts w:cs="ＭＳ 明朝" w:hint="eastAsia"/>
              </w:rPr>
              <w:t>団体名</w:t>
            </w:r>
            <w:r w:rsidR="00EF58A5" w:rsidRPr="00540951">
              <w:rPr>
                <w:rFonts w:cs="ＭＳ 明朝" w:hint="eastAsia"/>
              </w:rPr>
              <w:t>：</w:t>
            </w:r>
            <w:r w:rsidRPr="00540951">
              <w:rPr>
                <w:rFonts w:cs="ＭＳ 明朝" w:hint="eastAsia"/>
              </w:rPr>
              <w:t xml:space="preserve">　　　　　　　　　　　）</w:t>
            </w:r>
          </w:p>
        </w:tc>
      </w:tr>
      <w:tr w:rsidR="00440E0A" w:rsidRPr="00540951" w:rsidTr="00540951">
        <w:trPr>
          <w:trHeight w:val="232"/>
          <w:jc w:val="center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0A" w:rsidRPr="00540951" w:rsidRDefault="00602177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査読委員</w:t>
            </w:r>
            <w:r w:rsidR="00440E0A" w:rsidRPr="00540951">
              <w:rPr>
                <w:rFonts w:cs="ＭＳ 明朝" w:hint="eastAsia"/>
              </w:rPr>
              <w:t>の候補</w:t>
            </w: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0A" w:rsidRPr="00540951" w:rsidRDefault="00440E0A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  <w:r w:rsidRPr="009C0F09">
              <w:t xml:space="preserve"> </w:t>
            </w:r>
            <w:r w:rsidRPr="009C0F09">
              <w:rPr>
                <w:rFonts w:cs="ＭＳ 明朝" w:hint="eastAsia"/>
              </w:rPr>
              <w:t>所　属　機　関　名</w:t>
            </w:r>
          </w:p>
        </w:tc>
        <w:tc>
          <w:tcPr>
            <w:tcW w:w="8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0A" w:rsidRPr="00540951" w:rsidRDefault="00244F74" w:rsidP="00CC7F9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  <w:r w:rsidRPr="009C0F09">
              <w:rPr>
                <w:rFonts w:cs="ＭＳ 明朝" w:hint="eastAsia"/>
              </w:rPr>
              <w:t>連絡先</w:t>
            </w:r>
            <w:r w:rsidRPr="009C0F09">
              <w:rPr>
                <w:rFonts w:cs="ＭＳ 明朝" w:hint="eastAsia"/>
              </w:rPr>
              <w:t xml:space="preserve"> (</w:t>
            </w:r>
            <w:r w:rsidR="00CC7F9C" w:rsidRPr="009C0F09">
              <w:rPr>
                <w:rFonts w:cs="ＭＳ 明朝" w:hint="eastAsia"/>
              </w:rPr>
              <w:t>E</w:t>
            </w:r>
            <w:r w:rsidRPr="009C0F09">
              <w:rPr>
                <w:rFonts w:cs="ＭＳ 明朝" w:hint="eastAsia"/>
              </w:rPr>
              <w:t>-mail)</w:t>
            </w:r>
          </w:p>
        </w:tc>
      </w:tr>
      <w:tr w:rsidR="00440E0A" w:rsidRPr="00540951" w:rsidTr="00540951">
        <w:trPr>
          <w:trHeight w:val="284"/>
          <w:jc w:val="center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0A" w:rsidRPr="00540951" w:rsidRDefault="00440E0A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0A" w:rsidRPr="00540951" w:rsidRDefault="00440E0A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0A" w:rsidRPr="00540951" w:rsidRDefault="00440E0A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440E0A" w:rsidRPr="00540951" w:rsidTr="00540951">
        <w:trPr>
          <w:trHeight w:val="284"/>
          <w:jc w:val="center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0A" w:rsidRPr="00540951" w:rsidRDefault="00440E0A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0A" w:rsidRPr="00540951" w:rsidRDefault="00440E0A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0A" w:rsidRPr="00540951" w:rsidRDefault="00440E0A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440E0A" w:rsidRPr="00540951" w:rsidTr="00540951">
        <w:trPr>
          <w:trHeight w:val="284"/>
          <w:jc w:val="center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0A" w:rsidRPr="00540951" w:rsidRDefault="00440E0A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0A" w:rsidRPr="00540951" w:rsidRDefault="00440E0A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E0A" w:rsidRPr="00540951" w:rsidRDefault="00440E0A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474828" w:rsidRPr="00540951" w:rsidTr="00636DA8">
        <w:trPr>
          <w:trHeight w:val="284"/>
          <w:jc w:val="center"/>
        </w:trPr>
        <w:tc>
          <w:tcPr>
            <w:tcW w:w="15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4828" w:rsidRPr="00540951" w:rsidRDefault="00CA4007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  <w:r w:rsidRPr="00540951">
              <w:rPr>
                <w:rFonts w:ascii="ＭＳ 明朝" w:hint="eastAsia"/>
                <w:color w:val="auto"/>
              </w:rPr>
              <w:t>備考</w:t>
            </w:r>
            <w:r w:rsidR="00CA1A9B" w:rsidRPr="00540951">
              <w:rPr>
                <w:rFonts w:ascii="ＭＳ 明朝" w:hint="eastAsia"/>
                <w:color w:val="auto"/>
              </w:rPr>
              <w:t>（</w:t>
            </w:r>
            <w:r w:rsidR="006F648D" w:rsidRPr="009C0F09">
              <w:rPr>
                <w:rFonts w:cs="ＭＳ 明朝" w:hint="eastAsia"/>
              </w:rPr>
              <w:t>専門</w:t>
            </w:r>
            <w:r w:rsidR="000A2535" w:rsidRPr="009C0F09">
              <w:rPr>
                <w:rFonts w:cs="ＭＳ 明朝" w:hint="eastAsia"/>
              </w:rPr>
              <w:t>分野</w:t>
            </w:r>
            <w:r w:rsidR="006F648D">
              <w:rPr>
                <w:rFonts w:cs="ＭＳ 明朝" w:hint="eastAsia"/>
              </w:rPr>
              <w:t>や競合関係</w:t>
            </w:r>
            <w:r w:rsidR="00602177">
              <w:rPr>
                <w:rFonts w:cs="ＭＳ 明朝" w:hint="eastAsia"/>
              </w:rPr>
              <w:t>など査読委員</w:t>
            </w:r>
            <w:r w:rsidR="000A2535" w:rsidRPr="009C0F09">
              <w:rPr>
                <w:rFonts w:cs="ＭＳ 明朝" w:hint="eastAsia"/>
              </w:rPr>
              <w:t>の</w:t>
            </w:r>
            <w:r w:rsidR="00CA1A9B" w:rsidRPr="009C0F09">
              <w:rPr>
                <w:rFonts w:cs="ＭＳ 明朝" w:hint="eastAsia"/>
              </w:rPr>
              <w:t>選定</w:t>
            </w:r>
            <w:r w:rsidR="006F648D" w:rsidRPr="009C0F09">
              <w:rPr>
                <w:rFonts w:cs="ＭＳ 明朝" w:hint="eastAsia"/>
              </w:rPr>
              <w:t>や，</w:t>
            </w:r>
            <w:r w:rsidR="006F648D">
              <w:rPr>
                <w:rFonts w:cs="ＭＳ 明朝" w:hint="eastAsia"/>
              </w:rPr>
              <w:t>編集委員会から</w:t>
            </w:r>
            <w:r w:rsidR="006F648D" w:rsidRPr="009C0F09">
              <w:rPr>
                <w:rFonts w:cs="ＭＳ 明朝" w:hint="eastAsia"/>
              </w:rPr>
              <w:t>著者への連絡方法など</w:t>
            </w:r>
            <w:r w:rsidR="006F648D">
              <w:rPr>
                <w:rFonts w:cs="ＭＳ 明朝" w:hint="eastAsia"/>
              </w:rPr>
              <w:t>の要望</w:t>
            </w:r>
            <w:r w:rsidR="000A2535" w:rsidRPr="009C0F09">
              <w:rPr>
                <w:rFonts w:cs="ＭＳ 明朝" w:hint="eastAsia"/>
              </w:rPr>
              <w:t>があれば</w:t>
            </w:r>
            <w:r w:rsidR="00CA1A9B" w:rsidRPr="009C0F09">
              <w:rPr>
                <w:rFonts w:cs="ＭＳ 明朝" w:hint="eastAsia"/>
              </w:rPr>
              <w:t>記入してください</w:t>
            </w:r>
            <w:r w:rsidR="006F648D">
              <w:rPr>
                <w:rFonts w:cs="ＭＳ 明朝" w:hint="eastAsia"/>
              </w:rPr>
              <w:t>）</w:t>
            </w:r>
          </w:p>
          <w:p w:rsidR="00474828" w:rsidRPr="00540951" w:rsidRDefault="00474828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  <w:p w:rsidR="00474828" w:rsidRPr="00540951" w:rsidRDefault="00474828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  <w:p w:rsidR="003B751D" w:rsidRPr="00540951" w:rsidRDefault="003B751D" w:rsidP="003534CC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CA4007" w:rsidRPr="00540951" w:rsidRDefault="00613FBE" w:rsidP="00540951">
      <w:pPr>
        <w:ind w:leftChars="150" w:left="283" w:rightChars="150" w:right="283"/>
        <w:rPr>
          <w:rFonts w:cs="ＭＳ 明朝"/>
        </w:rPr>
      </w:pPr>
      <w:r w:rsidRPr="009C0F09">
        <w:rPr>
          <w:rFonts w:cs="ＭＳ 明朝" w:hint="eastAsia"/>
        </w:rPr>
        <w:t>＊印は編集委員会使用欄。</w:t>
      </w:r>
      <w:r w:rsidR="00474828" w:rsidRPr="009C0F09">
        <w:rPr>
          <w:rFonts w:cs="ＭＳ 明朝" w:hint="eastAsia"/>
        </w:rPr>
        <w:t xml:space="preserve">　</w:t>
      </w:r>
      <w:r w:rsidR="008D53BB" w:rsidRPr="00540951">
        <w:rPr>
          <w:rFonts w:cs="ＭＳ 明朝" w:hint="eastAsia"/>
        </w:rPr>
        <w:t>１）</w:t>
      </w:r>
      <w:r w:rsidR="000A2535" w:rsidRPr="00540951">
        <w:rPr>
          <w:rFonts w:cs="ＭＳ 明朝" w:hint="eastAsia"/>
        </w:rPr>
        <w:t>審査を</w:t>
      </w:r>
      <w:r w:rsidR="006F648D">
        <w:rPr>
          <w:rFonts w:cs="ＭＳ 明朝" w:hint="eastAsia"/>
        </w:rPr>
        <w:t>一般の投稿</w:t>
      </w:r>
      <w:r w:rsidR="00EF58A5" w:rsidRPr="00540951">
        <w:rPr>
          <w:rFonts w:cs="ＭＳ 明朝" w:hint="eastAsia"/>
        </w:rPr>
        <w:t>より</w:t>
      </w:r>
      <w:r w:rsidR="006F648D">
        <w:rPr>
          <w:rFonts w:cs="ＭＳ 明朝" w:hint="eastAsia"/>
        </w:rPr>
        <w:t>も</w:t>
      </w:r>
      <w:r w:rsidR="000A2535" w:rsidRPr="009C0F09">
        <w:rPr>
          <w:rFonts w:cs="ＭＳ 明朝" w:hint="eastAsia"/>
        </w:rPr>
        <w:t>丁寧かつ</w:t>
      </w:r>
      <w:r w:rsidR="00EF58A5" w:rsidRPr="009C0F09">
        <w:rPr>
          <w:rFonts w:cs="ＭＳ 明朝" w:hint="eastAsia"/>
        </w:rPr>
        <w:t>迅速</w:t>
      </w:r>
      <w:r w:rsidR="000A2535" w:rsidRPr="009C0F09">
        <w:rPr>
          <w:rFonts w:cs="ＭＳ 明朝" w:hint="eastAsia"/>
        </w:rPr>
        <w:t>に</w:t>
      </w:r>
      <w:r w:rsidR="00EF58A5" w:rsidRPr="009C0F09">
        <w:rPr>
          <w:rFonts w:cs="ＭＳ 明朝" w:hint="eastAsia"/>
        </w:rPr>
        <w:t>行い</w:t>
      </w:r>
      <w:r w:rsidR="006F648D">
        <w:rPr>
          <w:rFonts w:cs="ＭＳ 明朝" w:hint="eastAsia"/>
        </w:rPr>
        <w:t>，審査結果を指導教員もしくは指導的立場の共著者にもお送りし</w:t>
      </w:r>
      <w:r w:rsidR="00EF58A5" w:rsidRPr="009C0F09">
        <w:rPr>
          <w:rFonts w:cs="ＭＳ 明朝" w:hint="eastAsia"/>
        </w:rPr>
        <w:t>ます</w:t>
      </w:r>
      <w:r w:rsidRPr="009C0F09">
        <w:rPr>
          <w:rFonts w:cs="ＭＳ 明朝" w:hint="eastAsia"/>
        </w:rPr>
        <w:t>。</w:t>
      </w:r>
    </w:p>
    <w:sectPr w:rsidR="00CA4007" w:rsidRPr="00540951" w:rsidSect="00811645">
      <w:headerReference w:type="default" r:id="rId7"/>
      <w:footerReference w:type="default" r:id="rId8"/>
      <w:type w:val="continuous"/>
      <w:pgSz w:w="16838" w:h="11906" w:orient="landscape" w:code="9"/>
      <w:pgMar w:top="397" w:right="295" w:bottom="289" w:left="289" w:header="0" w:footer="720" w:gutter="0"/>
      <w:pgNumType w:start="1"/>
      <w:cols w:space="720"/>
      <w:noEndnote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4C" w:rsidRDefault="0006184C">
      <w:r>
        <w:separator/>
      </w:r>
    </w:p>
  </w:endnote>
  <w:endnote w:type="continuationSeparator" w:id="0">
    <w:p w:rsidR="0006184C" w:rsidRDefault="0006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35" w:rsidRDefault="000A2535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54095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4C" w:rsidRDefault="0006184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6184C" w:rsidRDefault="0006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35" w:rsidRDefault="000A253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507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9145E"/>
    <w:multiLevelType w:val="hybridMultilevel"/>
    <w:tmpl w:val="D8AAB0E6"/>
    <w:lvl w:ilvl="0" w:tplc="1566572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89"/>
  <w:drawingGridVerticalSpacing w:val="287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4D"/>
    <w:rsid w:val="00047A1B"/>
    <w:rsid w:val="0006184C"/>
    <w:rsid w:val="00086C93"/>
    <w:rsid w:val="000A2535"/>
    <w:rsid w:val="000D6DA4"/>
    <w:rsid w:val="000F7E68"/>
    <w:rsid w:val="00120BEC"/>
    <w:rsid w:val="00125B1D"/>
    <w:rsid w:val="001466F1"/>
    <w:rsid w:val="001935C5"/>
    <w:rsid w:val="001A3434"/>
    <w:rsid w:val="001C0518"/>
    <w:rsid w:val="001D1399"/>
    <w:rsid w:val="001E2554"/>
    <w:rsid w:val="00206215"/>
    <w:rsid w:val="002135B4"/>
    <w:rsid w:val="00244F74"/>
    <w:rsid w:val="00262061"/>
    <w:rsid w:val="00270EB1"/>
    <w:rsid w:val="002D4329"/>
    <w:rsid w:val="002E2F96"/>
    <w:rsid w:val="002F63E1"/>
    <w:rsid w:val="00303797"/>
    <w:rsid w:val="003141E0"/>
    <w:rsid w:val="00346CEC"/>
    <w:rsid w:val="003534CC"/>
    <w:rsid w:val="00361E09"/>
    <w:rsid w:val="00362F98"/>
    <w:rsid w:val="00367B82"/>
    <w:rsid w:val="003A1272"/>
    <w:rsid w:val="003A7728"/>
    <w:rsid w:val="003B649B"/>
    <w:rsid w:val="003B751D"/>
    <w:rsid w:val="003C2C5E"/>
    <w:rsid w:val="00406E2B"/>
    <w:rsid w:val="00407F49"/>
    <w:rsid w:val="004227F2"/>
    <w:rsid w:val="00433925"/>
    <w:rsid w:val="00440E0A"/>
    <w:rsid w:val="00452398"/>
    <w:rsid w:val="00474828"/>
    <w:rsid w:val="004774F3"/>
    <w:rsid w:val="004803B0"/>
    <w:rsid w:val="004842DB"/>
    <w:rsid w:val="00491F15"/>
    <w:rsid w:val="004D5C5C"/>
    <w:rsid w:val="004F00FD"/>
    <w:rsid w:val="005012C0"/>
    <w:rsid w:val="005250C8"/>
    <w:rsid w:val="00540951"/>
    <w:rsid w:val="0054277A"/>
    <w:rsid w:val="00546522"/>
    <w:rsid w:val="00592EB6"/>
    <w:rsid w:val="005948CC"/>
    <w:rsid w:val="005A6894"/>
    <w:rsid w:val="005B0A14"/>
    <w:rsid w:val="005C014C"/>
    <w:rsid w:val="005C0D24"/>
    <w:rsid w:val="005C1090"/>
    <w:rsid w:val="005E68EB"/>
    <w:rsid w:val="00602177"/>
    <w:rsid w:val="00613786"/>
    <w:rsid w:val="00613FBE"/>
    <w:rsid w:val="00636DA8"/>
    <w:rsid w:val="006663DB"/>
    <w:rsid w:val="00674900"/>
    <w:rsid w:val="006A4C44"/>
    <w:rsid w:val="006B2D4B"/>
    <w:rsid w:val="006F648D"/>
    <w:rsid w:val="00702D0E"/>
    <w:rsid w:val="0071234D"/>
    <w:rsid w:val="00724D0B"/>
    <w:rsid w:val="00764131"/>
    <w:rsid w:val="007D1453"/>
    <w:rsid w:val="00805DA1"/>
    <w:rsid w:val="00811645"/>
    <w:rsid w:val="008C5DC3"/>
    <w:rsid w:val="008C75FE"/>
    <w:rsid w:val="008D53BB"/>
    <w:rsid w:val="008E0446"/>
    <w:rsid w:val="008E1293"/>
    <w:rsid w:val="00922CAB"/>
    <w:rsid w:val="00923724"/>
    <w:rsid w:val="00923EE4"/>
    <w:rsid w:val="0093120F"/>
    <w:rsid w:val="00936668"/>
    <w:rsid w:val="00972C82"/>
    <w:rsid w:val="009A20F7"/>
    <w:rsid w:val="009A55DE"/>
    <w:rsid w:val="009C0F09"/>
    <w:rsid w:val="009D693C"/>
    <w:rsid w:val="00A2775E"/>
    <w:rsid w:val="00A433CB"/>
    <w:rsid w:val="00A712BC"/>
    <w:rsid w:val="00A71DBF"/>
    <w:rsid w:val="00A72040"/>
    <w:rsid w:val="00AC2F4D"/>
    <w:rsid w:val="00AF0FCC"/>
    <w:rsid w:val="00B0448D"/>
    <w:rsid w:val="00B0726F"/>
    <w:rsid w:val="00B37D1A"/>
    <w:rsid w:val="00B40566"/>
    <w:rsid w:val="00B6148E"/>
    <w:rsid w:val="00B66160"/>
    <w:rsid w:val="00B86514"/>
    <w:rsid w:val="00B932A0"/>
    <w:rsid w:val="00B96ADE"/>
    <w:rsid w:val="00BB2FBF"/>
    <w:rsid w:val="00BB6801"/>
    <w:rsid w:val="00BC1570"/>
    <w:rsid w:val="00BD4B12"/>
    <w:rsid w:val="00BF1B24"/>
    <w:rsid w:val="00C37C70"/>
    <w:rsid w:val="00C41563"/>
    <w:rsid w:val="00C469EF"/>
    <w:rsid w:val="00C5051C"/>
    <w:rsid w:val="00C63BD6"/>
    <w:rsid w:val="00CA1A9B"/>
    <w:rsid w:val="00CA4007"/>
    <w:rsid w:val="00CC7F9C"/>
    <w:rsid w:val="00CE67E0"/>
    <w:rsid w:val="00D15C5C"/>
    <w:rsid w:val="00D25D3F"/>
    <w:rsid w:val="00D44086"/>
    <w:rsid w:val="00D74A92"/>
    <w:rsid w:val="00D87F1D"/>
    <w:rsid w:val="00DA057A"/>
    <w:rsid w:val="00DA0F5A"/>
    <w:rsid w:val="00DB74F0"/>
    <w:rsid w:val="00DD1AB9"/>
    <w:rsid w:val="00DD7E89"/>
    <w:rsid w:val="00DE577A"/>
    <w:rsid w:val="00DF2BE4"/>
    <w:rsid w:val="00E2389B"/>
    <w:rsid w:val="00EB1708"/>
    <w:rsid w:val="00EB7FD8"/>
    <w:rsid w:val="00EC14B5"/>
    <w:rsid w:val="00EF58A5"/>
    <w:rsid w:val="00F13027"/>
    <w:rsid w:val="00F455DA"/>
    <w:rsid w:val="00F458E5"/>
    <w:rsid w:val="00F62F04"/>
    <w:rsid w:val="00F63D6B"/>
    <w:rsid w:val="00FE4365"/>
    <w:rsid w:val="00FE453B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57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23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AC2F4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1234D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712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1234D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customStyle="1" w:styleId="10">
    <w:name w:val="見出し 1 (文字)"/>
    <w:link w:val="1"/>
    <w:locked/>
    <w:rsid w:val="00AC2F4D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semiHidden/>
    <w:rsid w:val="00361E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361E09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rsid w:val="00440E0A"/>
    <w:rPr>
      <w:sz w:val="18"/>
      <w:szCs w:val="18"/>
    </w:rPr>
  </w:style>
  <w:style w:type="paragraph" w:styleId="aa">
    <w:name w:val="annotation text"/>
    <w:basedOn w:val="a"/>
    <w:link w:val="ab"/>
    <w:rsid w:val="00440E0A"/>
    <w:pPr>
      <w:jc w:val="left"/>
    </w:pPr>
  </w:style>
  <w:style w:type="character" w:customStyle="1" w:styleId="ab">
    <w:name w:val="コメント文字列 (文字)"/>
    <w:link w:val="aa"/>
    <w:rsid w:val="00440E0A"/>
    <w:rPr>
      <w:rFonts w:ascii="Times New Roman" w:hAnsi="Times New Roman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440E0A"/>
    <w:rPr>
      <w:b/>
      <w:bCs/>
    </w:rPr>
  </w:style>
  <w:style w:type="character" w:customStyle="1" w:styleId="ad">
    <w:name w:val="コメント内容 (文字)"/>
    <w:link w:val="ac"/>
    <w:rsid w:val="00440E0A"/>
    <w:rPr>
      <w:rFonts w:ascii="Times New Roman" w:hAnsi="Times New Roman"/>
      <w:b/>
      <w:bCs/>
      <w:color w:val="000000"/>
      <w:sz w:val="21"/>
      <w:szCs w:val="21"/>
    </w:rPr>
  </w:style>
  <w:style w:type="paragraph" w:customStyle="1" w:styleId="111">
    <w:name w:val="表 (緑) 111"/>
    <w:hidden/>
    <w:uiPriority w:val="99"/>
    <w:semiHidden/>
    <w:rsid w:val="00440E0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2018-07-10T01:49:00Z</dcterms:created>
  <dcterms:modified xsi:type="dcterms:W3CDTF">2019-01-25T21:11:00Z</dcterms:modified>
  <cp:category/>
</cp:coreProperties>
</file>